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F6BE" w14:textId="77777777" w:rsidR="00A43D21" w:rsidRDefault="00A43D21">
      <w:pPr>
        <w:pStyle w:val="BodyText"/>
        <w:spacing w:before="2"/>
        <w:rPr>
          <w:rFonts w:ascii="Times New Roman"/>
          <w:sz w:val="10"/>
        </w:rPr>
      </w:pPr>
    </w:p>
    <w:p w14:paraId="57002B17" w14:textId="240FB179" w:rsidR="00AA6131" w:rsidRDefault="000B22B0" w:rsidP="00AA6131">
      <w:pPr>
        <w:spacing w:before="100" w:line="307" w:lineRule="auto"/>
        <w:ind w:left="4140" w:right="2582" w:hanging="1530"/>
        <w:rPr>
          <w:b/>
          <w:sz w:val="28"/>
        </w:rPr>
      </w:pPr>
      <w:r>
        <w:rPr>
          <w:b/>
          <w:sz w:val="28"/>
        </w:rPr>
        <w:t>Membership Declaration: 202</w:t>
      </w:r>
      <w:r w:rsidR="006E75A8">
        <w:rPr>
          <w:b/>
          <w:sz w:val="28"/>
        </w:rPr>
        <w:t>3</w:t>
      </w:r>
      <w:r>
        <w:rPr>
          <w:b/>
          <w:sz w:val="28"/>
        </w:rPr>
        <w:t>-2</w:t>
      </w:r>
      <w:r w:rsidR="006E75A8">
        <w:rPr>
          <w:b/>
          <w:sz w:val="28"/>
        </w:rPr>
        <w:t>4</w:t>
      </w:r>
    </w:p>
    <w:p w14:paraId="55F9F67F" w14:textId="0358E974" w:rsidR="00A43D21" w:rsidRDefault="000B22B0">
      <w:pPr>
        <w:spacing w:before="1"/>
        <w:ind w:left="141"/>
        <w:rPr>
          <w:b/>
        </w:rPr>
      </w:pPr>
      <w:r>
        <w:rPr>
          <w:b/>
        </w:rPr>
        <w:t>Organisation Details</w:t>
      </w:r>
    </w:p>
    <w:p w14:paraId="0500B9B9" w14:textId="07E192A0" w:rsidR="002F33BD" w:rsidRDefault="002F33BD">
      <w:pPr>
        <w:spacing w:before="1"/>
        <w:ind w:left="141"/>
        <w:rPr>
          <w:b/>
        </w:rPr>
      </w:pPr>
    </w:p>
    <w:p w14:paraId="73C2C23D" w14:textId="702C1A54" w:rsidR="002F33BD" w:rsidRPr="002F33BD" w:rsidRDefault="002F33BD">
      <w:pPr>
        <w:spacing w:before="1"/>
        <w:ind w:left="141"/>
        <w:rPr>
          <w:bCs/>
          <w:u w:val="single"/>
        </w:rPr>
      </w:pPr>
      <w:r w:rsidRPr="002F33BD">
        <w:rPr>
          <w:bCs/>
        </w:rPr>
        <w:t>Organisation Name:</w:t>
      </w:r>
      <w:r w:rsidRPr="002F33BD">
        <w:rPr>
          <w:bCs/>
          <w:u w:val="single"/>
        </w:rPr>
        <w:tab/>
      </w:r>
      <w:r w:rsidRPr="002F33BD">
        <w:rPr>
          <w:bCs/>
          <w:u w:val="single"/>
        </w:rPr>
        <w:tab/>
      </w:r>
      <w:r w:rsidRPr="002F33BD">
        <w:rPr>
          <w:bCs/>
          <w:u w:val="single"/>
        </w:rPr>
        <w:tab/>
      </w:r>
      <w:r>
        <w:rPr>
          <w:bCs/>
          <w:u w:val="single"/>
        </w:rPr>
        <w:tab/>
      </w:r>
    </w:p>
    <w:p w14:paraId="71724571" w14:textId="2DB9BC54" w:rsidR="00A43D21" w:rsidRDefault="000B22B0">
      <w:pPr>
        <w:spacing w:before="94"/>
        <w:ind w:left="141"/>
        <w:rPr>
          <w:b/>
          <w:i/>
          <w:sz w:val="20"/>
        </w:rPr>
      </w:pPr>
      <w:r>
        <w:rPr>
          <w:b/>
          <w:i/>
          <w:sz w:val="20"/>
        </w:rPr>
        <w:t xml:space="preserve">(Please </w:t>
      </w:r>
      <w:r w:rsidR="00CA6E0B">
        <w:rPr>
          <w:b/>
          <w:i/>
          <w:sz w:val="20"/>
        </w:rPr>
        <w:t>complete the contact details below</w:t>
      </w:r>
      <w:r>
        <w:rPr>
          <w:b/>
          <w:i/>
          <w:sz w:val="20"/>
        </w:rPr>
        <w:t>).</w:t>
      </w:r>
    </w:p>
    <w:p w14:paraId="47DF020D" w14:textId="77777777" w:rsidR="00A43D21" w:rsidRDefault="000B22B0">
      <w:pPr>
        <w:pStyle w:val="BodyText"/>
        <w:spacing w:before="92"/>
        <w:ind w:left="284"/>
      </w:pPr>
      <w:r>
        <w:t>Chief Executive Officer:</w:t>
      </w:r>
    </w:p>
    <w:p w14:paraId="515E8C41" w14:textId="77777777" w:rsidR="00A43D21" w:rsidRDefault="00A43D21">
      <w:pPr>
        <w:pStyle w:val="BodyText"/>
        <w:spacing w:before="7"/>
        <w:rPr>
          <w:sz w:val="7"/>
        </w:rPr>
      </w:pPr>
    </w:p>
    <w:tbl>
      <w:tblPr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47"/>
        <w:gridCol w:w="4536"/>
      </w:tblGrid>
      <w:tr w:rsidR="00A43D21" w14:paraId="28640A4E" w14:textId="77777777">
        <w:trPr>
          <w:trHeight w:val="547"/>
        </w:trPr>
        <w:tc>
          <w:tcPr>
            <w:tcW w:w="1134" w:type="dxa"/>
          </w:tcPr>
          <w:p w14:paraId="33378A28" w14:textId="77777777" w:rsidR="00A43D21" w:rsidRDefault="000B22B0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247" w:type="dxa"/>
          </w:tcPr>
          <w:p w14:paraId="74BBF3A0" w14:textId="49FD9B2F" w:rsidR="00A43D21" w:rsidRDefault="00A43D21">
            <w:pPr>
              <w:pStyle w:val="TableParagraph"/>
              <w:spacing w:before="128"/>
            </w:pPr>
          </w:p>
        </w:tc>
        <w:tc>
          <w:tcPr>
            <w:tcW w:w="4536" w:type="dxa"/>
          </w:tcPr>
          <w:p w14:paraId="697E2BD2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4FAB1D9F" w14:textId="77777777" w:rsidTr="00094455">
        <w:trPr>
          <w:trHeight w:val="549"/>
        </w:trPr>
        <w:tc>
          <w:tcPr>
            <w:tcW w:w="1134" w:type="dxa"/>
            <w:tcBorders>
              <w:bottom w:val="single" w:sz="6" w:space="0" w:color="000000"/>
            </w:tcBorders>
          </w:tcPr>
          <w:p w14:paraId="20EC2535" w14:textId="77777777" w:rsidR="00A43D21" w:rsidRDefault="000B22B0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247" w:type="dxa"/>
            <w:tcBorders>
              <w:bottom w:val="single" w:sz="6" w:space="0" w:color="000000"/>
            </w:tcBorders>
          </w:tcPr>
          <w:p w14:paraId="1E5C380D" w14:textId="213748F8" w:rsidR="00A43D21" w:rsidRDefault="00A43D21">
            <w:pPr>
              <w:pStyle w:val="TableParagraph"/>
              <w:spacing w:before="129"/>
            </w:pP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52DEFD60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75C2BE31" w14:textId="77777777" w:rsidTr="00094455">
        <w:trPr>
          <w:trHeight w:val="548"/>
        </w:trPr>
        <w:tc>
          <w:tcPr>
            <w:tcW w:w="1134" w:type="dxa"/>
            <w:tcBorders>
              <w:bottom w:val="single" w:sz="4" w:space="0" w:color="auto"/>
            </w:tcBorders>
          </w:tcPr>
          <w:p w14:paraId="729C3D1E" w14:textId="77777777" w:rsidR="00A43D21" w:rsidRDefault="000B22B0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EE1985D" w14:textId="60F72556" w:rsidR="00A43D21" w:rsidRDefault="00A43D21">
            <w:pPr>
              <w:pStyle w:val="TableParagraph"/>
              <w:spacing w:before="128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F9F1A59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B07534A" w14:textId="0007AA5F" w:rsidR="00A43D21" w:rsidRDefault="00A43D21">
      <w:pPr>
        <w:pStyle w:val="BodyText"/>
        <w:spacing w:before="5"/>
        <w:rPr>
          <w:sz w:val="21"/>
        </w:rPr>
      </w:pPr>
    </w:p>
    <w:p w14:paraId="79BF5447" w14:textId="3E7B9167" w:rsidR="00AA6131" w:rsidRDefault="00AA6131" w:rsidP="00AA6131">
      <w:pPr>
        <w:pStyle w:val="BodyText"/>
        <w:ind w:left="284"/>
      </w:pPr>
      <w:r>
        <w:t>Chief Financial Officer (for invoicing)</w:t>
      </w: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4309"/>
        <w:gridCol w:w="4451"/>
      </w:tblGrid>
      <w:tr w:rsidR="00AA6131" w14:paraId="64579597" w14:textId="77777777" w:rsidTr="00E24DB6">
        <w:trPr>
          <w:trHeight w:val="549"/>
        </w:trPr>
        <w:tc>
          <w:tcPr>
            <w:tcW w:w="1157" w:type="dxa"/>
          </w:tcPr>
          <w:p w14:paraId="3C1113FD" w14:textId="77777777" w:rsidR="00AA6131" w:rsidRDefault="00AA6131" w:rsidP="00E24DB6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09" w:type="dxa"/>
          </w:tcPr>
          <w:p w14:paraId="7638B5D6" w14:textId="77777777" w:rsidR="00AA6131" w:rsidRDefault="00AA6131" w:rsidP="00E24DB6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78A4C647" w14:textId="77777777" w:rsidR="00AA6131" w:rsidRDefault="00AA6131" w:rsidP="00E24D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6131" w14:paraId="3064CACC" w14:textId="77777777" w:rsidTr="00E24DB6">
        <w:trPr>
          <w:trHeight w:val="546"/>
        </w:trPr>
        <w:tc>
          <w:tcPr>
            <w:tcW w:w="1157" w:type="dxa"/>
          </w:tcPr>
          <w:p w14:paraId="0F12AF2E" w14:textId="77777777" w:rsidR="00AA6131" w:rsidRDefault="00AA6131" w:rsidP="00E24DB6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09" w:type="dxa"/>
          </w:tcPr>
          <w:p w14:paraId="5AD72BB6" w14:textId="77777777" w:rsidR="00AA6131" w:rsidRDefault="00AA6131" w:rsidP="00E24DB6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0BB4C135" w14:textId="77777777" w:rsidR="00AA6131" w:rsidRDefault="00AA6131" w:rsidP="00E24D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6131" w14:paraId="6B6E8103" w14:textId="77777777" w:rsidTr="00E24DB6">
        <w:trPr>
          <w:trHeight w:val="548"/>
        </w:trPr>
        <w:tc>
          <w:tcPr>
            <w:tcW w:w="1157" w:type="dxa"/>
          </w:tcPr>
          <w:p w14:paraId="25C4C4F5" w14:textId="77777777" w:rsidR="00AA6131" w:rsidRDefault="00AA6131" w:rsidP="00E24DB6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309" w:type="dxa"/>
          </w:tcPr>
          <w:p w14:paraId="08C4C479" w14:textId="77777777" w:rsidR="00AA6131" w:rsidRDefault="00AA6131" w:rsidP="00E24DB6">
            <w:pPr>
              <w:pStyle w:val="TableParagraph"/>
              <w:spacing w:before="122"/>
              <w:ind w:left="107"/>
            </w:pPr>
          </w:p>
        </w:tc>
        <w:tc>
          <w:tcPr>
            <w:tcW w:w="4451" w:type="dxa"/>
          </w:tcPr>
          <w:p w14:paraId="7FB204C9" w14:textId="77777777" w:rsidR="00AA6131" w:rsidRDefault="00AA6131" w:rsidP="00E24D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1FBDC0" w14:textId="77777777" w:rsidR="00AA6131" w:rsidRDefault="00AA6131">
      <w:pPr>
        <w:pStyle w:val="BodyText"/>
        <w:spacing w:before="5"/>
        <w:rPr>
          <w:sz w:val="21"/>
        </w:rPr>
      </w:pPr>
    </w:p>
    <w:p w14:paraId="73131087" w14:textId="77777777" w:rsidR="00A43D21" w:rsidRDefault="000B22B0">
      <w:pPr>
        <w:pStyle w:val="BodyText"/>
        <w:ind w:left="284"/>
      </w:pPr>
      <w:r>
        <w:t>Primary Contact (membership administration)</w:t>
      </w:r>
    </w:p>
    <w:tbl>
      <w:tblPr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4309"/>
        <w:gridCol w:w="4451"/>
      </w:tblGrid>
      <w:tr w:rsidR="00A43D21" w14:paraId="4D522C17" w14:textId="77777777">
        <w:trPr>
          <w:trHeight w:val="549"/>
        </w:trPr>
        <w:tc>
          <w:tcPr>
            <w:tcW w:w="1157" w:type="dxa"/>
          </w:tcPr>
          <w:p w14:paraId="3D6DF24B" w14:textId="77777777" w:rsidR="00A43D21" w:rsidRDefault="000B22B0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09" w:type="dxa"/>
          </w:tcPr>
          <w:p w14:paraId="3DF50CC6" w14:textId="04604CE1" w:rsidR="00A43D21" w:rsidRDefault="00A43D21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7CF7E67C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66016BB1" w14:textId="77777777">
        <w:trPr>
          <w:trHeight w:val="546"/>
        </w:trPr>
        <w:tc>
          <w:tcPr>
            <w:tcW w:w="1157" w:type="dxa"/>
          </w:tcPr>
          <w:p w14:paraId="647250BC" w14:textId="77777777" w:rsidR="00A43D21" w:rsidRDefault="000B22B0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09" w:type="dxa"/>
          </w:tcPr>
          <w:p w14:paraId="10902919" w14:textId="7D721825" w:rsidR="00A43D21" w:rsidRDefault="00A43D21">
            <w:pPr>
              <w:pStyle w:val="TableParagraph"/>
              <w:spacing w:before="120"/>
              <w:ind w:left="107"/>
            </w:pPr>
          </w:p>
        </w:tc>
        <w:tc>
          <w:tcPr>
            <w:tcW w:w="4451" w:type="dxa"/>
          </w:tcPr>
          <w:p w14:paraId="05854DAC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639288BD" w14:textId="77777777">
        <w:trPr>
          <w:trHeight w:val="548"/>
        </w:trPr>
        <w:tc>
          <w:tcPr>
            <w:tcW w:w="1157" w:type="dxa"/>
          </w:tcPr>
          <w:p w14:paraId="5F8D4595" w14:textId="77777777" w:rsidR="00A43D21" w:rsidRDefault="000B22B0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309" w:type="dxa"/>
          </w:tcPr>
          <w:p w14:paraId="49B34EA1" w14:textId="1D153D6D" w:rsidR="00A43D21" w:rsidRDefault="00A43D21">
            <w:pPr>
              <w:pStyle w:val="TableParagraph"/>
              <w:spacing w:before="122"/>
              <w:ind w:left="107"/>
            </w:pPr>
          </w:p>
        </w:tc>
        <w:tc>
          <w:tcPr>
            <w:tcW w:w="4451" w:type="dxa"/>
          </w:tcPr>
          <w:p w14:paraId="7EDC46BC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794B0FA" w14:textId="77777777" w:rsidR="00A43D21" w:rsidRDefault="00A43D21">
      <w:pPr>
        <w:pStyle w:val="BodyText"/>
        <w:spacing w:before="5"/>
        <w:rPr>
          <w:sz w:val="28"/>
        </w:rPr>
      </w:pPr>
    </w:p>
    <w:p w14:paraId="6E561307" w14:textId="77777777" w:rsidR="00A43D21" w:rsidRDefault="000B22B0">
      <w:pPr>
        <w:pStyle w:val="BodyText"/>
        <w:spacing w:before="1"/>
        <w:ind w:left="284"/>
      </w:pPr>
      <w:r>
        <w:t>Authorised Officer (holding vote at the AGM):</w:t>
      </w:r>
    </w:p>
    <w:p w14:paraId="7724D3D3" w14:textId="77777777" w:rsidR="00A43D21" w:rsidRDefault="00A43D21">
      <w:pPr>
        <w:pStyle w:val="BodyText"/>
        <w:spacing w:before="12" w:after="1"/>
        <w:rPr>
          <w:sz w:val="13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4309"/>
        <w:gridCol w:w="4489"/>
      </w:tblGrid>
      <w:tr w:rsidR="00A43D21" w14:paraId="6CDD7D88" w14:textId="77777777">
        <w:trPr>
          <w:trHeight w:val="547"/>
        </w:trPr>
        <w:tc>
          <w:tcPr>
            <w:tcW w:w="1118" w:type="dxa"/>
          </w:tcPr>
          <w:p w14:paraId="5ADF2F3A" w14:textId="77777777" w:rsidR="00A43D21" w:rsidRDefault="000B22B0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09" w:type="dxa"/>
          </w:tcPr>
          <w:p w14:paraId="3F239B5D" w14:textId="52E24D59" w:rsidR="00A43D21" w:rsidRDefault="00A43D21">
            <w:pPr>
              <w:pStyle w:val="TableParagraph"/>
              <w:spacing w:before="127"/>
              <w:ind w:left="105"/>
            </w:pPr>
          </w:p>
        </w:tc>
        <w:tc>
          <w:tcPr>
            <w:tcW w:w="4489" w:type="dxa"/>
          </w:tcPr>
          <w:p w14:paraId="540C09B6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00731289" w14:textId="77777777">
        <w:trPr>
          <w:trHeight w:val="548"/>
        </w:trPr>
        <w:tc>
          <w:tcPr>
            <w:tcW w:w="1118" w:type="dxa"/>
          </w:tcPr>
          <w:p w14:paraId="0825B243" w14:textId="77777777" w:rsidR="00A43D21" w:rsidRDefault="000B22B0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09" w:type="dxa"/>
          </w:tcPr>
          <w:p w14:paraId="29345E87" w14:textId="4EBE2580" w:rsidR="00A43D21" w:rsidRDefault="00A43D21">
            <w:pPr>
              <w:pStyle w:val="TableParagraph"/>
              <w:spacing w:before="129"/>
              <w:ind w:left="105"/>
            </w:pPr>
          </w:p>
        </w:tc>
        <w:tc>
          <w:tcPr>
            <w:tcW w:w="4489" w:type="dxa"/>
          </w:tcPr>
          <w:p w14:paraId="591B1EA2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3D21" w14:paraId="258AB4B8" w14:textId="77777777">
        <w:trPr>
          <w:trHeight w:val="549"/>
        </w:trPr>
        <w:tc>
          <w:tcPr>
            <w:tcW w:w="1118" w:type="dxa"/>
          </w:tcPr>
          <w:p w14:paraId="599AB18A" w14:textId="77777777" w:rsidR="00A43D21" w:rsidRDefault="000B22B0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309" w:type="dxa"/>
          </w:tcPr>
          <w:p w14:paraId="1E99D593" w14:textId="6FB174FE" w:rsidR="00A43D21" w:rsidRDefault="00A43D21">
            <w:pPr>
              <w:pStyle w:val="TableParagraph"/>
              <w:spacing w:before="128"/>
              <w:ind w:left="105"/>
            </w:pPr>
          </w:p>
        </w:tc>
        <w:tc>
          <w:tcPr>
            <w:tcW w:w="4489" w:type="dxa"/>
          </w:tcPr>
          <w:p w14:paraId="0EA33090" w14:textId="77777777" w:rsidR="00A43D21" w:rsidRDefault="00A43D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543B75B" w14:textId="77777777" w:rsidR="00A43D21" w:rsidRDefault="00A43D21">
      <w:pPr>
        <w:rPr>
          <w:rFonts w:ascii="Times New Roman"/>
          <w:sz w:val="20"/>
        </w:rPr>
        <w:sectPr w:rsidR="00A43D21">
          <w:headerReference w:type="default" r:id="rId9"/>
          <w:footerReference w:type="default" r:id="rId10"/>
          <w:type w:val="continuous"/>
          <w:pgSz w:w="11910" w:h="16840"/>
          <w:pgMar w:top="1660" w:right="820" w:bottom="1660" w:left="720" w:header="506" w:footer="1462" w:gutter="0"/>
          <w:pgNumType w:start="1"/>
          <w:cols w:space="720"/>
        </w:sectPr>
      </w:pPr>
    </w:p>
    <w:p w14:paraId="21DE06F6" w14:textId="77777777" w:rsidR="00A43D21" w:rsidRDefault="00A43D21">
      <w:pPr>
        <w:pStyle w:val="BodyText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187"/>
      </w:tblGrid>
      <w:tr w:rsidR="00A43D21" w14:paraId="5504227B" w14:textId="77777777">
        <w:trPr>
          <w:trHeight w:val="302"/>
        </w:trPr>
        <w:tc>
          <w:tcPr>
            <w:tcW w:w="9832" w:type="dxa"/>
            <w:gridSpan w:val="2"/>
          </w:tcPr>
          <w:p w14:paraId="5DBDCA3B" w14:textId="77777777" w:rsidR="00A43D21" w:rsidRDefault="000B22B0">
            <w:pPr>
              <w:pStyle w:val="TableParagraph"/>
              <w:spacing w:before="31" w:line="252" w:lineRule="exact"/>
              <w:ind w:left="3647" w:right="3869"/>
              <w:jc w:val="center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MEMBER DECLARATION</w:t>
            </w:r>
          </w:p>
        </w:tc>
      </w:tr>
      <w:tr w:rsidR="00A43D21" w14:paraId="779C2119" w14:textId="77777777">
        <w:trPr>
          <w:trHeight w:val="3193"/>
        </w:trPr>
        <w:tc>
          <w:tcPr>
            <w:tcW w:w="4645" w:type="dxa"/>
          </w:tcPr>
          <w:p w14:paraId="1AABBBDA" w14:textId="0258AC3E" w:rsidR="00A43D21" w:rsidRDefault="000B22B0">
            <w:pPr>
              <w:pStyle w:val="TableParagraph"/>
              <w:spacing w:before="45" w:line="276" w:lineRule="auto"/>
              <w:ind w:right="319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I confirm that our audited total revenue for Child, Youth and Family services for financial year ending 30 June 20</w:t>
            </w:r>
            <w:r w:rsidR="00AA6131">
              <w:rPr>
                <w:b/>
                <w:color w:val="0D2A45"/>
                <w:sz w:val="20"/>
              </w:rPr>
              <w:t>2</w:t>
            </w:r>
            <w:r w:rsidR="0048195D">
              <w:rPr>
                <w:b/>
                <w:color w:val="0D2A45"/>
                <w:sz w:val="20"/>
              </w:rPr>
              <w:t>2</w:t>
            </w:r>
            <w:r>
              <w:rPr>
                <w:b/>
                <w:color w:val="0D2A45"/>
                <w:sz w:val="20"/>
              </w:rPr>
              <w:t xml:space="preserve"> was:</w:t>
            </w:r>
          </w:p>
          <w:p w14:paraId="495254A4" w14:textId="77777777" w:rsidR="00A43D21" w:rsidRDefault="000B22B0">
            <w:pPr>
              <w:pStyle w:val="TableParagraph"/>
              <w:spacing w:line="307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  <w:p w14:paraId="7685E520" w14:textId="29C3C9A6" w:rsidR="00A43D21" w:rsidRDefault="000B22B0">
            <w:pPr>
              <w:pStyle w:val="TableParagraph"/>
              <w:spacing w:before="237"/>
              <w:ind w:right="18"/>
              <w:rPr>
                <w:sz w:val="18"/>
              </w:rPr>
            </w:pPr>
            <w:r>
              <w:rPr>
                <w:color w:val="0D2A45"/>
                <w:sz w:val="18"/>
              </w:rPr>
              <w:t xml:space="preserve">If you require assistance in completing this </w:t>
            </w:r>
            <w:proofErr w:type="gramStart"/>
            <w:r>
              <w:rPr>
                <w:color w:val="0D2A45"/>
                <w:sz w:val="18"/>
              </w:rPr>
              <w:t>declaration</w:t>
            </w:r>
            <w:proofErr w:type="gramEnd"/>
            <w:r>
              <w:rPr>
                <w:color w:val="0D2A45"/>
                <w:sz w:val="18"/>
              </w:rPr>
              <w:t xml:space="preserve"> please contact </w:t>
            </w:r>
            <w:r w:rsidR="0008243C">
              <w:rPr>
                <w:color w:val="0D2A45"/>
                <w:sz w:val="18"/>
              </w:rPr>
              <w:t>Padraic Keyes padraic.keyes@cfecfw.asn.au</w:t>
            </w:r>
            <w:r w:rsidR="00AA6131">
              <w:rPr>
                <w:sz w:val="18"/>
              </w:rPr>
              <w:t xml:space="preserve"> </w:t>
            </w:r>
          </w:p>
        </w:tc>
        <w:tc>
          <w:tcPr>
            <w:tcW w:w="5187" w:type="dxa"/>
          </w:tcPr>
          <w:p w14:paraId="09B3FCC2" w14:textId="77777777" w:rsidR="00A43D21" w:rsidRDefault="00A43D21">
            <w:pPr>
              <w:pStyle w:val="TableParagraph"/>
              <w:spacing w:before="14"/>
              <w:ind w:left="0"/>
              <w:rPr>
                <w:sz w:val="38"/>
              </w:rPr>
            </w:pPr>
          </w:p>
          <w:p w14:paraId="58F442F7" w14:textId="77777777" w:rsidR="00A43D21" w:rsidRDefault="000B22B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Name:</w:t>
            </w:r>
            <w:r>
              <w:rPr>
                <w:b/>
                <w:color w:val="0D2A45"/>
                <w:spacing w:val="56"/>
                <w:sz w:val="20"/>
              </w:rPr>
              <w:t xml:space="preserve"> </w:t>
            </w:r>
            <w:r>
              <w:rPr>
                <w:b/>
                <w:color w:val="0D2A45"/>
                <w:sz w:val="20"/>
              </w:rPr>
              <w:t>……………………………………………</w:t>
            </w:r>
          </w:p>
          <w:p w14:paraId="2DB9E92E" w14:textId="77777777" w:rsidR="00A43D21" w:rsidRDefault="00A43D21">
            <w:pPr>
              <w:pStyle w:val="TableParagraph"/>
              <w:ind w:left="0"/>
              <w:rPr>
                <w:sz w:val="30"/>
              </w:rPr>
            </w:pPr>
          </w:p>
          <w:p w14:paraId="50334F52" w14:textId="77777777" w:rsidR="00A43D21" w:rsidRDefault="00A43D21">
            <w:pPr>
              <w:pStyle w:val="TableParagraph"/>
              <w:spacing w:before="15"/>
              <w:ind w:left="0"/>
              <w:rPr>
                <w:sz w:val="21"/>
              </w:rPr>
            </w:pPr>
          </w:p>
          <w:p w14:paraId="5B76CCD0" w14:textId="77777777" w:rsidR="00A43D21" w:rsidRDefault="000B22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D2A45"/>
                <w:sz w:val="20"/>
              </w:rPr>
              <w:t>Signed:</w:t>
            </w:r>
            <w:r>
              <w:rPr>
                <w:b/>
                <w:color w:val="0D2A45"/>
                <w:spacing w:val="-51"/>
                <w:sz w:val="20"/>
              </w:rPr>
              <w:t xml:space="preserve"> </w:t>
            </w:r>
            <w:r>
              <w:rPr>
                <w:b/>
                <w:color w:val="0D2A45"/>
                <w:sz w:val="20"/>
              </w:rPr>
              <w:t>……………………………………………</w:t>
            </w:r>
          </w:p>
        </w:tc>
      </w:tr>
    </w:tbl>
    <w:p w14:paraId="3BAEBE9C" w14:textId="375ABC49" w:rsidR="00A43D21" w:rsidRDefault="00DD7DB2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A57B17" wp14:editId="1F666C70">
                <wp:simplePos x="0" y="0"/>
                <wp:positionH relativeFrom="page">
                  <wp:posOffset>530225</wp:posOffset>
                </wp:positionH>
                <wp:positionV relativeFrom="paragraph">
                  <wp:posOffset>123825</wp:posOffset>
                </wp:positionV>
                <wp:extent cx="6257925" cy="38100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7B06B" w14:textId="77777777" w:rsidR="00A43D21" w:rsidRDefault="000B22B0">
                            <w:pPr>
                              <w:spacing w:before="71" w:line="278" w:lineRule="auto"/>
                              <w:ind w:left="142" w:right="19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fees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formula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currently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0.14%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audited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revenue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Child,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Youth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financial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57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75pt;margin-top:9.75pt;width:492.75pt;height:3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" filled="f">
                <v:textbox inset="0,0,0,0">
                  <w:txbxContent>
                    <w:p w14:paraId="2687B06B" w14:textId="77777777" w:rsidR="00A43D21" w:rsidRDefault="000B22B0">
                      <w:pPr>
                        <w:spacing w:before="71" w:line="278" w:lineRule="auto"/>
                        <w:ind w:left="142" w:right="199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fees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formula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currently</w:t>
                      </w:r>
                      <w:r>
                        <w:rPr>
                          <w:rFonts w:asci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0.14%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your</w:t>
                      </w:r>
                      <w:r>
                        <w:rPr>
                          <w:rFonts w:ascii="Calibri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total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audited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revenue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Child,</w:t>
                      </w:r>
                      <w:r>
                        <w:rPr>
                          <w:rFonts w:ascii="Calibri"/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Youth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Family</w:t>
                      </w:r>
                      <w:r>
                        <w:rPr>
                          <w:rFonts w:ascii="Calibri"/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services</w:t>
                      </w:r>
                      <w:r>
                        <w:rPr>
                          <w:rFonts w:ascii="Calibri"/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previous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financial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D32A55" w14:textId="77777777" w:rsidR="00A43D21" w:rsidRDefault="00A43D21">
      <w:pPr>
        <w:pStyle w:val="BodyText"/>
        <w:spacing w:before="1"/>
        <w:rPr>
          <w:sz w:val="26"/>
        </w:rPr>
      </w:pPr>
    </w:p>
    <w:p w14:paraId="750BD98A" w14:textId="0E1E6E8D" w:rsidR="00A43D21" w:rsidRDefault="00DD7DB2">
      <w:pPr>
        <w:spacing w:before="101"/>
        <w:ind w:left="19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01701A38" wp14:editId="700A05FE">
                <wp:simplePos x="0" y="0"/>
                <wp:positionH relativeFrom="page">
                  <wp:posOffset>4376420</wp:posOffset>
                </wp:positionH>
                <wp:positionV relativeFrom="paragraph">
                  <wp:posOffset>216535</wp:posOffset>
                </wp:positionV>
                <wp:extent cx="38100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B806" id="Rectangle 2" o:spid="_x0000_s1026" style="position:absolute;margin-left:344.6pt;margin-top:17.05pt;width:3pt;height: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wx5QEAALE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" fillcolor="blue" stroked="f">
                <w10:wrap anchorx="page"/>
              </v:rect>
            </w:pict>
          </mc:Fallback>
        </mc:AlternateContent>
      </w:r>
      <w:r w:rsidR="000B22B0">
        <w:rPr>
          <w:b/>
          <w:sz w:val="20"/>
        </w:rPr>
        <w:t xml:space="preserve">Please e-mail completed form to </w:t>
      </w:r>
      <w:hyperlink r:id="rId11" w:history="1">
        <w:r w:rsidR="00F11685" w:rsidRPr="00AF1596">
          <w:rPr>
            <w:rStyle w:val="Hyperlink"/>
            <w:b/>
            <w:sz w:val="20"/>
          </w:rPr>
          <w:t>memberships@cfecfw.asn.au</w:t>
        </w:r>
      </w:hyperlink>
      <w:r w:rsidR="00F11685">
        <w:rPr>
          <w:b/>
          <w:sz w:val="20"/>
        </w:rPr>
        <w:t xml:space="preserve"> </w:t>
      </w:r>
    </w:p>
    <w:sectPr w:rsidR="00A43D21">
      <w:pgSz w:w="11910" w:h="16840"/>
      <w:pgMar w:top="1660" w:right="820" w:bottom="1660" w:left="720" w:header="506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32E6" w14:textId="77777777" w:rsidR="00890FB7" w:rsidRDefault="00890FB7">
      <w:r>
        <w:separator/>
      </w:r>
    </w:p>
  </w:endnote>
  <w:endnote w:type="continuationSeparator" w:id="0">
    <w:p w14:paraId="721BBF7C" w14:textId="77777777" w:rsidR="00890FB7" w:rsidRDefault="0089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E3C7" w14:textId="57191F1D" w:rsidR="00A43D21" w:rsidRDefault="00DD7DB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2D9CDF51" wp14:editId="646D7B1E">
              <wp:simplePos x="0" y="0"/>
              <wp:positionH relativeFrom="page">
                <wp:posOffset>419100</wp:posOffset>
              </wp:positionH>
              <wp:positionV relativeFrom="page">
                <wp:posOffset>9625330</wp:posOffset>
              </wp:positionV>
              <wp:extent cx="142875" cy="178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136A3" w14:textId="77777777" w:rsidR="00A43D21" w:rsidRDefault="000B22B0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Century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CDF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pt;margin-top:757.9pt;width:11.25pt;height:14.0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" filled="f" stroked="f">
              <v:textbox inset="0,0,0,0">
                <w:txbxContent>
                  <w:p w14:paraId="1D0136A3" w14:textId="77777777" w:rsidR="00A43D21" w:rsidRDefault="000B22B0">
                    <w:pPr>
                      <w:pStyle w:val="BodyText"/>
                      <w:spacing w:before="13"/>
                      <w:ind w:left="60"/>
                      <w:rPr>
                        <w:rFonts w:ascii="Century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762FE596" wp14:editId="03F62953">
              <wp:simplePos x="0" y="0"/>
              <wp:positionH relativeFrom="page">
                <wp:posOffset>4720590</wp:posOffset>
              </wp:positionH>
              <wp:positionV relativeFrom="page">
                <wp:posOffset>9624695</wp:posOffset>
              </wp:positionV>
              <wp:extent cx="2392045" cy="635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7A681" w14:textId="77777777" w:rsidR="00A43D21" w:rsidRDefault="00000000">
                          <w:pPr>
                            <w:pStyle w:val="BodyText"/>
                            <w:spacing w:before="32" w:line="230" w:lineRule="auto"/>
                            <w:ind w:left="2638" w:right="18" w:hanging="106"/>
                            <w:jc w:val="right"/>
                            <w:rPr>
                              <w:rFonts w:ascii="Century Gothic"/>
                            </w:rPr>
                          </w:pPr>
                          <w:hyperlink r:id="rId1">
                            <w:r w:rsidR="000B22B0">
                              <w:rPr>
                                <w:rFonts w:ascii="Calibri"/>
                                <w:spacing w:val="3"/>
                                <w:u w:val="single"/>
                              </w:rPr>
                              <w:t>cfecfw.asn.au</w:t>
                            </w:r>
                          </w:hyperlink>
                          <w:r w:rsidR="000B22B0"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 w:rsidR="000B22B0">
                            <w:rPr>
                              <w:rFonts w:ascii="Century Gothic"/>
                              <w:spacing w:val="-4"/>
                              <w:w w:val="95"/>
                            </w:rPr>
                            <w:t xml:space="preserve">@CFECFW </w:t>
                          </w:r>
                          <w:r w:rsidR="000B22B0">
                            <w:rPr>
                              <w:rFonts w:ascii="Century Gothic"/>
                              <w:w w:val="95"/>
                            </w:rPr>
                            <w:t>03</w:t>
                          </w:r>
                          <w:r w:rsidR="000B22B0">
                            <w:rPr>
                              <w:rFonts w:ascii="Century Gothic"/>
                              <w:spacing w:val="-24"/>
                              <w:w w:val="95"/>
                            </w:rPr>
                            <w:t xml:space="preserve"> </w:t>
                          </w:r>
                          <w:r w:rsidR="000B22B0">
                            <w:rPr>
                              <w:rFonts w:ascii="Century Gothic"/>
                              <w:w w:val="95"/>
                            </w:rPr>
                            <w:t>9614</w:t>
                          </w:r>
                          <w:r w:rsidR="000B22B0">
                            <w:rPr>
                              <w:rFonts w:ascii="Century Gothic"/>
                              <w:spacing w:val="-24"/>
                              <w:w w:val="95"/>
                            </w:rPr>
                            <w:t xml:space="preserve"> </w:t>
                          </w:r>
                          <w:r w:rsidR="000B22B0">
                            <w:rPr>
                              <w:rFonts w:ascii="Century Gothic"/>
                              <w:spacing w:val="-5"/>
                              <w:w w:val="95"/>
                            </w:rPr>
                            <w:t>1577</w:t>
                          </w:r>
                        </w:p>
                        <w:p w14:paraId="7F3BA60F" w14:textId="77777777" w:rsidR="00A43D21" w:rsidRDefault="000B22B0">
                          <w:pPr>
                            <w:pStyle w:val="BodyText"/>
                            <w:spacing w:line="242" w:lineRule="exact"/>
                            <w:ind w:right="18"/>
                            <w:jc w:val="right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w w:val="95"/>
                            </w:rPr>
                            <w:t>Level</w:t>
                          </w:r>
                          <w:r>
                            <w:rPr>
                              <w:rFonts w:ascii="Century Gothic"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5/50</w:t>
                          </w:r>
                          <w:r>
                            <w:rPr>
                              <w:rFonts w:ascii="Century Gothic"/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Market</w:t>
                          </w:r>
                          <w:r>
                            <w:rPr>
                              <w:rFonts w:ascii="Century Gothic"/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Street,</w:t>
                          </w:r>
                          <w:r>
                            <w:rPr>
                              <w:rFonts w:ascii="Century Gothic"/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Melbourne,</w:t>
                          </w:r>
                          <w:r>
                            <w:rPr>
                              <w:rFonts w:ascii="Century Gothic"/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95"/>
                            </w:rPr>
                            <w:t>3000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FE596" id="Text Box 1" o:spid="_x0000_s1028" type="#_x0000_t202" style="position:absolute;margin-left:371.7pt;margin-top:757.85pt;width:188.35pt;height:50.0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" filled="f" stroked="f">
              <v:textbox inset="0,0,0,0">
                <w:txbxContent>
                  <w:p w14:paraId="6E77A681" w14:textId="77777777" w:rsidR="00A43D21" w:rsidRDefault="001B048A">
                    <w:pPr>
                      <w:pStyle w:val="BodyText"/>
                      <w:spacing w:before="32" w:line="230" w:lineRule="auto"/>
                      <w:ind w:left="2638" w:right="18" w:hanging="106"/>
                      <w:jc w:val="right"/>
                      <w:rPr>
                        <w:rFonts w:ascii="Century Gothic"/>
                      </w:rPr>
                    </w:pPr>
                    <w:hyperlink r:id="rId2">
                      <w:r w:rsidR="000B22B0">
                        <w:rPr>
                          <w:rFonts w:ascii="Calibri"/>
                          <w:spacing w:val="3"/>
                          <w:u w:val="single"/>
                        </w:rPr>
                        <w:t>cfecfw.asn.au</w:t>
                      </w:r>
                    </w:hyperlink>
                    <w:r w:rsidR="000B22B0">
                      <w:rPr>
                        <w:rFonts w:ascii="Calibri"/>
                        <w:spacing w:val="3"/>
                      </w:rPr>
                      <w:t xml:space="preserve"> </w:t>
                    </w:r>
                    <w:r w:rsidR="000B22B0">
                      <w:rPr>
                        <w:rFonts w:ascii="Century Gothic"/>
                        <w:spacing w:val="-4"/>
                        <w:w w:val="95"/>
                      </w:rPr>
                      <w:t xml:space="preserve">@CFECFW </w:t>
                    </w:r>
                    <w:r w:rsidR="000B22B0">
                      <w:rPr>
                        <w:rFonts w:ascii="Century Gothic"/>
                        <w:w w:val="95"/>
                      </w:rPr>
                      <w:t>03</w:t>
                    </w:r>
                    <w:r w:rsidR="000B22B0">
                      <w:rPr>
                        <w:rFonts w:ascii="Century Gothic"/>
                        <w:spacing w:val="-24"/>
                        <w:w w:val="95"/>
                      </w:rPr>
                      <w:t xml:space="preserve"> </w:t>
                    </w:r>
                    <w:r w:rsidR="000B22B0">
                      <w:rPr>
                        <w:rFonts w:ascii="Century Gothic"/>
                        <w:w w:val="95"/>
                      </w:rPr>
                      <w:t>9614</w:t>
                    </w:r>
                    <w:r w:rsidR="000B22B0">
                      <w:rPr>
                        <w:rFonts w:ascii="Century Gothic"/>
                        <w:spacing w:val="-24"/>
                        <w:w w:val="95"/>
                      </w:rPr>
                      <w:t xml:space="preserve"> </w:t>
                    </w:r>
                    <w:r w:rsidR="000B22B0">
                      <w:rPr>
                        <w:rFonts w:ascii="Century Gothic"/>
                        <w:spacing w:val="-5"/>
                        <w:w w:val="95"/>
                      </w:rPr>
                      <w:t>1577</w:t>
                    </w:r>
                  </w:p>
                  <w:p w14:paraId="7F3BA60F" w14:textId="77777777" w:rsidR="00A43D21" w:rsidRDefault="000B22B0">
                    <w:pPr>
                      <w:pStyle w:val="BodyText"/>
                      <w:spacing w:line="242" w:lineRule="exact"/>
                      <w:ind w:right="18"/>
                      <w:jc w:val="right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w w:val="95"/>
                      </w:rPr>
                      <w:t>Level</w:t>
                    </w:r>
                    <w:r>
                      <w:rPr>
                        <w:rFonts w:ascii="Century Gothic"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5/50</w:t>
                    </w:r>
                    <w:r>
                      <w:rPr>
                        <w:rFonts w:ascii="Century Gothic"/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Market</w:t>
                    </w:r>
                    <w:r>
                      <w:rPr>
                        <w:rFonts w:ascii="Century Gothic"/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Street,</w:t>
                    </w:r>
                    <w:r>
                      <w:rPr>
                        <w:rFonts w:ascii="Century Gothic"/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Melbourne,</w:t>
                    </w:r>
                    <w:r>
                      <w:rPr>
                        <w:rFonts w:ascii="Century Gothic"/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w w:val="95"/>
                      </w:rPr>
                      <w:t>3000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50AF" w14:textId="77777777" w:rsidR="00890FB7" w:rsidRDefault="00890FB7">
      <w:r>
        <w:separator/>
      </w:r>
    </w:p>
  </w:footnote>
  <w:footnote w:type="continuationSeparator" w:id="0">
    <w:p w14:paraId="52F645D2" w14:textId="77777777" w:rsidR="00890FB7" w:rsidRDefault="0089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30B1" w14:textId="77777777" w:rsidR="00A43D21" w:rsidRDefault="000B22B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478016" behindDoc="1" locked="0" layoutInCell="1" allowOverlap="1" wp14:anchorId="39FF1193" wp14:editId="0952192F">
          <wp:simplePos x="0" y="0"/>
          <wp:positionH relativeFrom="page">
            <wp:posOffset>546696</wp:posOffset>
          </wp:positionH>
          <wp:positionV relativeFrom="page">
            <wp:posOffset>321622</wp:posOffset>
          </wp:positionV>
          <wp:extent cx="2096805" cy="6332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6805" cy="63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21"/>
    <w:rsid w:val="000327E7"/>
    <w:rsid w:val="0008243C"/>
    <w:rsid w:val="000877A0"/>
    <w:rsid w:val="00094455"/>
    <w:rsid w:val="000B22B0"/>
    <w:rsid w:val="001B048A"/>
    <w:rsid w:val="001E07E0"/>
    <w:rsid w:val="002F33BD"/>
    <w:rsid w:val="00300A97"/>
    <w:rsid w:val="003B5878"/>
    <w:rsid w:val="003E377D"/>
    <w:rsid w:val="0048195D"/>
    <w:rsid w:val="006E75A8"/>
    <w:rsid w:val="00890FB7"/>
    <w:rsid w:val="00A43D21"/>
    <w:rsid w:val="00AA6131"/>
    <w:rsid w:val="00B348C1"/>
    <w:rsid w:val="00B37DF4"/>
    <w:rsid w:val="00CA6E0B"/>
    <w:rsid w:val="00DD7DB2"/>
    <w:rsid w:val="00DF5B95"/>
    <w:rsid w:val="00E7293D"/>
    <w:rsid w:val="00EF11A7"/>
    <w:rsid w:val="00F1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A794"/>
  <w15:docId w15:val="{F69B7823-5DF4-4540-9565-9E3D9A7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F1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s@cfecfw.asn.a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ecfw.sharepoint.com/Users/daisylewis-toakley/Desktop/Design/19029%20Centre%20for%20Excellence/Word/cfecfw.asn.au" TargetMode="External"/><Relationship Id="rId1" Type="http://schemas.openxmlformats.org/officeDocument/2006/relationships/hyperlink" Target="https://cfecfw.sharepoint.com/Users/daisylewis-toakley/Desktop/Design/19029%20Centre%20for%20Excellence/Word/cfecfw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19CFA33B92A4087BE2E44BC681032" ma:contentTypeVersion="13" ma:contentTypeDescription="Create a new document." ma:contentTypeScope="" ma:versionID="05f9beaaf272004c32032265174f7c4e">
  <xsd:schema xmlns:xsd="http://www.w3.org/2001/XMLSchema" xmlns:xs="http://www.w3.org/2001/XMLSchema" xmlns:p="http://schemas.microsoft.com/office/2006/metadata/properties" xmlns:ns3="2adb75cf-490e-459a-ab60-86b3c6d0074d" xmlns:ns4="66169e42-759e-423c-b1e4-dbf19f535cd2" targetNamespace="http://schemas.microsoft.com/office/2006/metadata/properties" ma:root="true" ma:fieldsID="e88d561e43d7044d70bb0c7a1a1dfed6" ns3:_="" ns4:_="">
    <xsd:import namespace="2adb75cf-490e-459a-ab60-86b3c6d0074d"/>
    <xsd:import namespace="66169e42-759e-423c-b1e4-dbf19f535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75cf-490e-459a-ab60-86b3c6d00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9e42-759e-423c-b1e4-dbf19f535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F47A3-08D9-4540-9120-786140B4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b75cf-490e-459a-ab60-86b3c6d0074d"/>
    <ds:schemaRef ds:uri="66169e42-759e-423c-b1e4-dbf19f535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882A3-9835-4892-BD6A-59387C571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3D8B1-3383-4DBC-9E24-87FEA30FC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Oliver Tsorbaris</cp:lastModifiedBy>
  <cp:revision>2</cp:revision>
  <dcterms:created xsi:type="dcterms:W3CDTF">2023-05-08T03:48:00Z</dcterms:created>
  <dcterms:modified xsi:type="dcterms:W3CDTF">2023-05-08T03:48:00Z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0x0101000DA19CFA33B92A4087BE2E44BC681032</vt:lpwstr>
  </property>
</Properties>
</file>